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5308" w14:textId="77777777" w:rsidR="00E34344" w:rsidRPr="00E34344" w:rsidRDefault="00E34344" w:rsidP="00E34344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32"/>
          <w:szCs w:val="32"/>
          <w:u w:val="single"/>
          <w:lang w:val="en-US"/>
          <w14:ligatures w14:val="none"/>
        </w:rPr>
      </w:pPr>
      <w:r w:rsidRPr="00E34344">
        <w:rPr>
          <w:rFonts w:ascii="Arial" w:eastAsia="Calibri" w:hAnsi="Arial" w:cs="Arial"/>
          <w:b/>
          <w:kern w:val="0"/>
          <w:sz w:val="32"/>
          <w:szCs w:val="32"/>
          <w:u w:val="single"/>
          <w:lang w:val="en-US"/>
          <w14:ligatures w14:val="none"/>
        </w:rPr>
        <w:t>T4/T5 Checklist</w:t>
      </w:r>
    </w:p>
    <w:p w14:paraId="2D7939E4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</w:p>
    <w:p w14:paraId="1EAEAD75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b/>
          <w:kern w:val="0"/>
          <w:sz w:val="24"/>
          <w:szCs w:val="24"/>
          <w:lang w:val="en-US"/>
          <w14:ligatures w14:val="none"/>
        </w:rPr>
        <w:t>Please provide:</w:t>
      </w:r>
    </w:p>
    <w:p w14:paraId="2E411BE0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A backup of your data file if your payroll records are computerized.</w:t>
      </w:r>
    </w:p>
    <w:p w14:paraId="12D726F6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Copy of the Canada Revenue Agency statement of account for source deductions  </w:t>
      </w:r>
    </w:p>
    <w:p w14:paraId="62FE62E3" w14:textId="2F525FE6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 which shows the total payroll remittances made for the 202</w:t>
      </w:r>
      <w:r w:rsidR="004A6DD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5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calendar year (including </w:t>
      </w:r>
    </w:p>
    <w:p w14:paraId="54248F28" w14:textId="30B977C0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 your January 202</w:t>
      </w:r>
      <w:r w:rsidR="004A6DD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6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payment for December 202</w:t>
      </w:r>
      <w:r w:rsidR="004A6DD9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5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).</w:t>
      </w:r>
    </w:p>
    <w:p w14:paraId="1994D291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Ensure we have details of all employees as follows:</w:t>
      </w:r>
    </w:p>
    <w:p w14:paraId="7D5EC0C4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14034" w:type="dxa"/>
        <w:tblInd w:w="-572" w:type="dxa"/>
        <w:tblLook w:val="04A0" w:firstRow="1" w:lastRow="0" w:firstColumn="1" w:lastColumn="0" w:noHBand="0" w:noVBand="1"/>
      </w:tblPr>
      <w:tblGrid>
        <w:gridCol w:w="1701"/>
        <w:gridCol w:w="1418"/>
        <w:gridCol w:w="709"/>
        <w:gridCol w:w="1842"/>
        <w:gridCol w:w="1276"/>
        <w:gridCol w:w="1134"/>
        <w:gridCol w:w="1134"/>
        <w:gridCol w:w="1843"/>
        <w:gridCol w:w="2977"/>
      </w:tblGrid>
      <w:tr w:rsidR="00E34344" w:rsidRPr="00E34344" w14:paraId="2F174374" w14:textId="77777777" w:rsidTr="00E34344">
        <w:tc>
          <w:tcPr>
            <w:tcW w:w="1701" w:type="dxa"/>
          </w:tcPr>
          <w:p w14:paraId="371612F8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  <w:p w14:paraId="64E27FFF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(first, last)</w:t>
            </w:r>
          </w:p>
        </w:tc>
        <w:tc>
          <w:tcPr>
            <w:tcW w:w="1418" w:type="dxa"/>
          </w:tcPr>
          <w:p w14:paraId="6055338D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</w:rPr>
            </w:pPr>
            <w:r w:rsidRPr="00E34344">
              <w:rPr>
                <w:rFonts w:ascii="Arial" w:eastAsia="Calibri" w:hAnsi="Arial" w:cs="Arial"/>
                <w:b/>
              </w:rPr>
              <w:t>SIN #</w:t>
            </w:r>
          </w:p>
        </w:tc>
        <w:tc>
          <w:tcPr>
            <w:tcW w:w="709" w:type="dxa"/>
          </w:tcPr>
          <w:p w14:paraId="3FA780DD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Apt #</w:t>
            </w:r>
          </w:p>
        </w:tc>
        <w:tc>
          <w:tcPr>
            <w:tcW w:w="1842" w:type="dxa"/>
          </w:tcPr>
          <w:p w14:paraId="1807738E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1276" w:type="dxa"/>
          </w:tcPr>
          <w:p w14:paraId="70E8DD2F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1134" w:type="dxa"/>
          </w:tcPr>
          <w:p w14:paraId="307A42AB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Province</w:t>
            </w:r>
          </w:p>
        </w:tc>
        <w:tc>
          <w:tcPr>
            <w:tcW w:w="1134" w:type="dxa"/>
          </w:tcPr>
          <w:p w14:paraId="5D5C77DB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843" w:type="dxa"/>
          </w:tcPr>
          <w:p w14:paraId="3F6EEF50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# of weeks worked in a year</w:t>
            </w:r>
          </w:p>
        </w:tc>
        <w:tc>
          <w:tcPr>
            <w:tcW w:w="2977" w:type="dxa"/>
          </w:tcPr>
          <w:p w14:paraId="4095F87F" w14:textId="77777777" w:rsid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Dental coverage is available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. </w:t>
            </w:r>
          </w:p>
          <w:p w14:paraId="24F6B529" w14:textId="05840547" w:rsid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Y/N</w:t>
            </w:r>
          </w:p>
          <w:p w14:paraId="6DE2B3B8" w14:textId="546AEC43" w:rsidR="00E34344" w:rsidRPr="00E34344" w:rsidRDefault="00E34344" w:rsidP="00E343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ee</w:t>
            </w:r>
            <w:proofErr w:type="gram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Employee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E34344">
              <w:rPr>
                <w:rFonts w:ascii="Arial" w:eastAsia="Calibri" w:hAnsi="Arial" w:cs="Arial"/>
                <w:b/>
                <w:sz w:val="20"/>
                <w:szCs w:val="20"/>
              </w:rPr>
              <w:t>Summary</w:t>
            </w:r>
          </w:p>
          <w:p w14:paraId="2D158EE2" w14:textId="77777777" w:rsidR="00E34344" w:rsidRPr="00E34344" w:rsidRDefault="00E34344" w:rsidP="00E34344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E34344" w:rsidRPr="00E34344" w14:paraId="6A3438B1" w14:textId="77777777" w:rsidTr="00E34344">
        <w:tc>
          <w:tcPr>
            <w:tcW w:w="1701" w:type="dxa"/>
          </w:tcPr>
          <w:p w14:paraId="2A837A54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F8C368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6D2CE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611FCB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0D8238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495F27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D45FF0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71754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DADA8DE" w14:textId="77777777" w:rsidR="00E34344" w:rsidRPr="00E34344" w:rsidRDefault="00E34344" w:rsidP="00E3434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34344" w:rsidRPr="00E34344" w14:paraId="57853799" w14:textId="77777777" w:rsidTr="00E34344">
        <w:tc>
          <w:tcPr>
            <w:tcW w:w="1701" w:type="dxa"/>
          </w:tcPr>
          <w:p w14:paraId="706FDBA7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4A9174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14:paraId="5DBAC550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30746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EEE4FF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D3BFF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790CF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F391E9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316F3C" w14:textId="77777777" w:rsidR="00E34344" w:rsidRPr="00E34344" w:rsidRDefault="00E34344" w:rsidP="00E3434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34344" w:rsidRPr="00E34344" w14:paraId="03CE472A" w14:textId="77777777" w:rsidTr="00E34344">
        <w:tc>
          <w:tcPr>
            <w:tcW w:w="1701" w:type="dxa"/>
          </w:tcPr>
          <w:p w14:paraId="2CB2CA84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0FECF0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019BDD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C53D9D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D958B8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2D7CE3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1CD5A0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3C27B3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DCBF04B" w14:textId="77777777" w:rsidR="00E34344" w:rsidRPr="00E34344" w:rsidRDefault="00E34344" w:rsidP="00E3434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34344" w:rsidRPr="00E34344" w14:paraId="22A0CA04" w14:textId="77777777" w:rsidTr="00E34344">
        <w:tc>
          <w:tcPr>
            <w:tcW w:w="1701" w:type="dxa"/>
          </w:tcPr>
          <w:p w14:paraId="1B8CC88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F6050B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14:paraId="332C1F3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B70908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E24649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AF11D9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4C7591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471D4F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3C2D40" w14:textId="77777777" w:rsidR="00E34344" w:rsidRPr="00E34344" w:rsidRDefault="00E34344" w:rsidP="00E3434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B55D400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</w:pPr>
    </w:p>
    <w:p w14:paraId="16B2C0EB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Each employees’ payroll summary should include the following information:</w:t>
      </w:r>
    </w:p>
    <w:p w14:paraId="629FC4B2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Name/SIN #</w:t>
      </w:r>
    </w:p>
    <w:p w14:paraId="2649CBE3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Gross salary/wages</w:t>
      </w:r>
    </w:p>
    <w:p w14:paraId="781F9A87" w14:textId="77777777" w:rsid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CPP Deduction</w:t>
      </w:r>
    </w:p>
    <w:p w14:paraId="44AED45C" w14:textId="62E152E5" w:rsidR="001F0620" w:rsidRPr="00E34344" w:rsidRDefault="001F0620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CPP2 Deduction</w:t>
      </w:r>
    </w:p>
    <w:p w14:paraId="6F782FCA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EI Deduction</w:t>
      </w:r>
    </w:p>
    <w:p w14:paraId="70CE573C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Income tax deductions</w:t>
      </w:r>
    </w:p>
    <w:p w14:paraId="36F58691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Other deductions (if any):  </w:t>
      </w:r>
    </w:p>
    <w:p w14:paraId="04384691" w14:textId="77777777" w:rsidR="00E34344" w:rsidRPr="00E34344" w:rsidRDefault="00E34344" w:rsidP="00BB6326">
      <w:pPr>
        <w:numPr>
          <w:ilvl w:val="4"/>
          <w:numId w:val="3"/>
        </w:numPr>
        <w:spacing w:after="0" w:line="240" w:lineRule="auto"/>
        <w:ind w:left="2160" w:hanging="270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RPP Contributions</w:t>
      </w:r>
    </w:p>
    <w:p w14:paraId="7DF7CCA3" w14:textId="77777777" w:rsidR="00E34344" w:rsidRPr="00E34344" w:rsidRDefault="00E34344" w:rsidP="00BB6326">
      <w:pPr>
        <w:numPr>
          <w:ilvl w:val="4"/>
          <w:numId w:val="3"/>
        </w:numPr>
        <w:spacing w:after="0" w:line="240" w:lineRule="auto"/>
        <w:ind w:left="2160" w:hanging="270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RPP/DPSP Registration #</w:t>
      </w:r>
    </w:p>
    <w:p w14:paraId="2672909D" w14:textId="77777777" w:rsidR="00E34344" w:rsidRPr="00E34344" w:rsidRDefault="00E34344" w:rsidP="00BB6326">
      <w:pPr>
        <w:numPr>
          <w:ilvl w:val="4"/>
          <w:numId w:val="3"/>
        </w:numPr>
        <w:spacing w:after="0" w:line="240" w:lineRule="auto"/>
        <w:ind w:left="2160" w:hanging="270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Union dues</w:t>
      </w:r>
    </w:p>
    <w:p w14:paraId="14229335" w14:textId="77777777" w:rsidR="00E34344" w:rsidRPr="00E34344" w:rsidRDefault="00E34344" w:rsidP="00BB6326">
      <w:pPr>
        <w:numPr>
          <w:ilvl w:val="4"/>
          <w:numId w:val="3"/>
        </w:numPr>
        <w:spacing w:after="0" w:line="240" w:lineRule="auto"/>
        <w:ind w:left="2160" w:hanging="270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Charitable donations</w:t>
      </w:r>
    </w:p>
    <w:p w14:paraId="0D760643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Employment commissions included in gross salary/wages</w:t>
      </w:r>
    </w:p>
    <w:p w14:paraId="03DB000D" w14:textId="77777777" w:rsidR="00E34344" w:rsidRPr="00E34344" w:rsidRDefault="00E34344" w:rsidP="00E34344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Taxable benefits (see below)</w:t>
      </w:r>
    </w:p>
    <w:p w14:paraId="5103AF73" w14:textId="1EC7B4EF" w:rsidR="00E34344" w:rsidRPr="00E34344" w:rsidRDefault="00E34344" w:rsidP="00E34344">
      <w:pPr>
        <w:spacing w:after="200" w:line="276" w:lineRule="auto"/>
        <w:ind w:left="4320" w:firstLine="720"/>
        <w:rPr>
          <w:rFonts w:ascii="Arial" w:eastAsia="Calibri" w:hAnsi="Arial" w:cs="Arial"/>
          <w:b/>
          <w:kern w:val="0"/>
          <w:sz w:val="32"/>
          <w:szCs w:val="32"/>
          <w:u w:val="single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br w:type="page"/>
      </w:r>
      <w:r w:rsidRPr="00E34344">
        <w:rPr>
          <w:rFonts w:ascii="Arial" w:eastAsia="Calibri" w:hAnsi="Arial" w:cs="Arial"/>
          <w:b/>
          <w:kern w:val="0"/>
          <w:sz w:val="32"/>
          <w:szCs w:val="32"/>
          <w:u w:val="single"/>
          <w:lang w:val="en-US"/>
          <w14:ligatures w14:val="none"/>
        </w:rPr>
        <w:lastRenderedPageBreak/>
        <w:t>T4/T5 Checklist (cont’d)</w:t>
      </w:r>
    </w:p>
    <w:p w14:paraId="156EB56F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For personal use of employer’s automobile:</w:t>
      </w:r>
    </w:p>
    <w:p w14:paraId="533310F4" w14:textId="77777777" w:rsidR="00E34344" w:rsidRPr="00E34344" w:rsidRDefault="00E34344" w:rsidP="00E3434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Personal kms &amp; Total kms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 xml:space="preserve">           _______________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</w:p>
    <w:p w14:paraId="691E523B" w14:textId="0B8657F7" w:rsidR="00E34344" w:rsidRPr="00E34344" w:rsidRDefault="00E34344" w:rsidP="00E3434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If owned, the original vehicle cost (including </w:t>
      </w:r>
      <w:proofErr w:type="gramStart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HST)   </w:t>
      </w:r>
      <w:proofErr w:type="gramEnd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_______________</w:t>
      </w:r>
    </w:p>
    <w:p w14:paraId="4B45895C" w14:textId="0A41223D" w:rsidR="00E34344" w:rsidRPr="00E34344" w:rsidRDefault="00E34344" w:rsidP="00E3434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If leased, - monthly lease payment (including </w:t>
      </w:r>
      <w:proofErr w:type="gramStart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HST)   </w:t>
      </w:r>
      <w:proofErr w:type="gramEnd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_______________</w:t>
      </w:r>
    </w:p>
    <w:p w14:paraId="45B365CA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        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 xml:space="preserve">    -Term of lease                                                 _______________</w:t>
      </w:r>
    </w:p>
    <w:p w14:paraId="0E54C848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 xml:space="preserve">    -Down Payment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 xml:space="preserve">           _______________</w:t>
      </w:r>
    </w:p>
    <w:p w14:paraId="65943A16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 xml:space="preserve">    -Manufacturer’s suggested retail price            _______________</w:t>
      </w:r>
    </w:p>
    <w:p w14:paraId="02854639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</w:p>
    <w:p w14:paraId="4DE39F38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Please provide a copy of vehicle purchase or lease agreement, if available</w:t>
      </w:r>
    </w:p>
    <w:p w14:paraId="30600F20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For other taxable allowances and benefits, please provide details with amounts.   </w:t>
      </w:r>
    </w:p>
    <w:p w14:paraId="7030F8B1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 Consider the following types of benefits:</w:t>
      </w:r>
    </w:p>
    <w:p w14:paraId="21C195BD" w14:textId="77777777" w:rsidR="00E34344" w:rsidRPr="00E34344" w:rsidRDefault="00E34344" w:rsidP="00E34344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Group term life insurance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ab/>
        <w:t>_________________</w:t>
      </w:r>
    </w:p>
    <w:p w14:paraId="1A9A3BD2" w14:textId="77777777" w:rsidR="00E34344" w:rsidRPr="00E34344" w:rsidRDefault="00E34344" w:rsidP="00E34344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Municipal officer’s expense allowance                          _________________</w:t>
      </w:r>
    </w:p>
    <w:p w14:paraId="29F597B2" w14:textId="77777777" w:rsidR="00E34344" w:rsidRPr="00E34344" w:rsidRDefault="00E34344" w:rsidP="00E34344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Flat rate automobile allowance                                     _________________</w:t>
      </w:r>
    </w:p>
    <w:p w14:paraId="4DC9482D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</w:p>
    <w:p w14:paraId="3DE2CF3F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If the above </w:t>
      </w:r>
      <w:proofErr w:type="gramStart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provided space is not</w:t>
      </w:r>
      <w:proofErr w:type="gramEnd"/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enough, please use additional paper for the information.  </w:t>
      </w:r>
    </w:p>
    <w:p w14:paraId="4135891D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   </w:t>
      </w:r>
    </w:p>
    <w:p w14:paraId="3DDA0696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E34344"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  <w:t xml:space="preserve">□ </w:t>
      </w:r>
      <w:r w:rsidRPr="00E34344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Details of any dividends paid in the year</w:t>
      </w:r>
    </w:p>
    <w:p w14:paraId="703B754B" w14:textId="77777777" w:rsidR="00E34344" w:rsidRPr="00E34344" w:rsidRDefault="00E34344" w:rsidP="00E34344">
      <w:pPr>
        <w:spacing w:after="0" w:line="240" w:lineRule="auto"/>
        <w:rPr>
          <w:rFonts w:ascii="Arial" w:eastAsia="Calibri" w:hAnsi="Arial" w:cs="Arial"/>
          <w:kern w:val="0"/>
          <w:sz w:val="32"/>
          <w:szCs w:val="32"/>
          <w:lang w:val="en-US"/>
          <w14:ligatures w14:val="none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681"/>
        <w:gridCol w:w="3827"/>
        <w:gridCol w:w="2835"/>
        <w:gridCol w:w="2693"/>
      </w:tblGrid>
      <w:tr w:rsidR="00E34344" w:rsidRPr="00E34344" w14:paraId="6D6E8FF9" w14:textId="77777777" w:rsidTr="00E34344">
        <w:tc>
          <w:tcPr>
            <w:tcW w:w="3681" w:type="dxa"/>
          </w:tcPr>
          <w:p w14:paraId="340F9F0E" w14:textId="77777777" w:rsidR="00E34344" w:rsidRPr="00E34344" w:rsidRDefault="00E34344" w:rsidP="00E3434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4344">
              <w:rPr>
                <w:rFonts w:ascii="Arial" w:eastAsia="Calibri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5655A9A3" w14:textId="77777777" w:rsidR="00E34344" w:rsidRPr="00E34344" w:rsidRDefault="00E34344" w:rsidP="00E3434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4344">
              <w:rPr>
                <w:rFonts w:ascii="Arial" w:eastAsia="Calibri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2835" w:type="dxa"/>
          </w:tcPr>
          <w:p w14:paraId="2F59ABFB" w14:textId="77777777" w:rsidR="00E34344" w:rsidRPr="00E34344" w:rsidRDefault="00E34344" w:rsidP="00E3434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4344">
              <w:rPr>
                <w:rFonts w:ascii="Arial" w:eastAsia="Calibri" w:hAnsi="Arial" w:cs="Arial"/>
                <w:b/>
                <w:sz w:val="24"/>
                <w:szCs w:val="24"/>
              </w:rPr>
              <w:t>Sin #</w:t>
            </w:r>
          </w:p>
        </w:tc>
        <w:tc>
          <w:tcPr>
            <w:tcW w:w="2693" w:type="dxa"/>
          </w:tcPr>
          <w:p w14:paraId="1E2786E4" w14:textId="4A6E8D18" w:rsidR="00E34344" w:rsidRPr="00E34344" w:rsidRDefault="00E34344" w:rsidP="00E3434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4344">
              <w:rPr>
                <w:rFonts w:ascii="Arial" w:eastAsia="Calibri" w:hAnsi="Arial" w:cs="Arial"/>
                <w:b/>
                <w:sz w:val="24"/>
                <w:szCs w:val="24"/>
              </w:rPr>
              <w:t>Amount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$</w:t>
            </w:r>
          </w:p>
        </w:tc>
      </w:tr>
      <w:tr w:rsidR="00E34344" w:rsidRPr="00E34344" w14:paraId="65A03FD5" w14:textId="77777777" w:rsidTr="00E34344">
        <w:tc>
          <w:tcPr>
            <w:tcW w:w="3681" w:type="dxa"/>
          </w:tcPr>
          <w:p w14:paraId="459637A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EE290D6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DB22EE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D7DF5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34344" w:rsidRPr="00E34344" w14:paraId="57A9CFED" w14:textId="77777777" w:rsidTr="00E34344">
        <w:tc>
          <w:tcPr>
            <w:tcW w:w="3681" w:type="dxa"/>
          </w:tcPr>
          <w:p w14:paraId="4FBDBACD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CB41DF1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ED8DB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62F6FC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34344" w:rsidRPr="00E34344" w14:paraId="52F0CDEC" w14:textId="77777777" w:rsidTr="00E34344">
        <w:tc>
          <w:tcPr>
            <w:tcW w:w="3681" w:type="dxa"/>
          </w:tcPr>
          <w:p w14:paraId="289AA1A6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F381C05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97C6EE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B76D80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34344" w:rsidRPr="00E34344" w14:paraId="4C3E1A45" w14:textId="77777777" w:rsidTr="00E34344">
        <w:tc>
          <w:tcPr>
            <w:tcW w:w="3681" w:type="dxa"/>
          </w:tcPr>
          <w:p w14:paraId="7B18AB7A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C7751DD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8C96E1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84F881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34344" w:rsidRPr="00E34344" w14:paraId="3C66AC81" w14:textId="77777777" w:rsidTr="00E34344">
        <w:tc>
          <w:tcPr>
            <w:tcW w:w="3681" w:type="dxa"/>
          </w:tcPr>
          <w:p w14:paraId="0582A5C2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01DAB0B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D3774E1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8B91D7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34344" w:rsidRPr="00E34344" w14:paraId="38234BFE" w14:textId="77777777" w:rsidTr="00E34344">
        <w:tc>
          <w:tcPr>
            <w:tcW w:w="3681" w:type="dxa"/>
          </w:tcPr>
          <w:p w14:paraId="2FC443E9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76E1E09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82F152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70BD85" w14:textId="77777777" w:rsidR="00E34344" w:rsidRPr="00E34344" w:rsidRDefault="00E34344" w:rsidP="00E3434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7137F4E9" w14:textId="77777777" w:rsidR="00E96E2B" w:rsidRDefault="00E96E2B" w:rsidP="00E34344"/>
    <w:sectPr w:rsidR="00E96E2B" w:rsidSect="00E343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F4B"/>
    <w:multiLevelType w:val="hybridMultilevel"/>
    <w:tmpl w:val="9CEEE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5AD"/>
    <w:multiLevelType w:val="hybridMultilevel"/>
    <w:tmpl w:val="9356C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E6071"/>
    <w:multiLevelType w:val="hybridMultilevel"/>
    <w:tmpl w:val="284EB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6052">
    <w:abstractNumId w:val="2"/>
  </w:num>
  <w:num w:numId="2" w16cid:durableId="1052969009">
    <w:abstractNumId w:val="1"/>
  </w:num>
  <w:num w:numId="3" w16cid:durableId="471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4"/>
    <w:rsid w:val="001F0620"/>
    <w:rsid w:val="00241A6F"/>
    <w:rsid w:val="00474C17"/>
    <w:rsid w:val="004A6DD9"/>
    <w:rsid w:val="0090475C"/>
    <w:rsid w:val="00A818BA"/>
    <w:rsid w:val="00BB6326"/>
    <w:rsid w:val="00E34344"/>
    <w:rsid w:val="00E77E07"/>
    <w:rsid w:val="00E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F41C"/>
  <w15:chartTrackingRefBased/>
  <w15:docId w15:val="{17E5F5AE-1F68-4C69-AE23-4E74FE40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3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Nakic (Bell CPA &amp; Associates)</dc:creator>
  <cp:keywords/>
  <dc:description/>
  <cp:lastModifiedBy>Amanda Smith (Bell CPA &amp; Associates)</cp:lastModifiedBy>
  <cp:revision>5</cp:revision>
  <dcterms:created xsi:type="dcterms:W3CDTF">2024-01-09T17:56:00Z</dcterms:created>
  <dcterms:modified xsi:type="dcterms:W3CDTF">2026-01-13T20:37:00Z</dcterms:modified>
</cp:coreProperties>
</file>