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87E9" w14:textId="77777777" w:rsidR="00492F93" w:rsidRPr="0098653C" w:rsidRDefault="00492F93" w:rsidP="0098653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D59AA">
        <w:rPr>
          <w:rFonts w:ascii="Arial" w:hAnsi="Arial" w:cs="Arial"/>
          <w:b/>
          <w:sz w:val="32"/>
          <w:szCs w:val="32"/>
          <w:u w:val="single"/>
        </w:rPr>
        <w:t>T4/T5 Checklist</w:t>
      </w:r>
    </w:p>
    <w:p w14:paraId="0212AFDE" w14:textId="77777777" w:rsidR="00492F93" w:rsidRPr="00FD59AA" w:rsidRDefault="00492F93" w:rsidP="00492F93">
      <w:pPr>
        <w:pStyle w:val="NoSpacing"/>
        <w:rPr>
          <w:rFonts w:ascii="Arial" w:hAnsi="Arial" w:cs="Arial"/>
          <w:sz w:val="24"/>
          <w:szCs w:val="24"/>
        </w:rPr>
      </w:pPr>
    </w:p>
    <w:p w14:paraId="21F1904C" w14:textId="77777777" w:rsidR="00492F93" w:rsidRPr="00FD59AA" w:rsidRDefault="00492F93" w:rsidP="00492F93">
      <w:pPr>
        <w:pStyle w:val="NoSpacing"/>
        <w:rPr>
          <w:rFonts w:ascii="Arial" w:hAnsi="Arial" w:cs="Arial"/>
          <w:b/>
          <w:sz w:val="24"/>
          <w:szCs w:val="24"/>
        </w:rPr>
      </w:pPr>
      <w:r w:rsidRPr="00FD59AA">
        <w:rPr>
          <w:rFonts w:ascii="Arial" w:hAnsi="Arial" w:cs="Arial"/>
          <w:b/>
          <w:sz w:val="24"/>
          <w:szCs w:val="24"/>
        </w:rPr>
        <w:t>Please provide:</w:t>
      </w:r>
    </w:p>
    <w:p w14:paraId="4B397360" w14:textId="77777777" w:rsidR="00492F93" w:rsidRPr="00FD59AA" w:rsidRDefault="00492F93" w:rsidP="00492F93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Pr="00FD59AA">
        <w:rPr>
          <w:rFonts w:ascii="Arial" w:hAnsi="Arial" w:cs="Arial"/>
          <w:sz w:val="24"/>
          <w:szCs w:val="24"/>
        </w:rPr>
        <w:t>A backup of your data file if your payroll records are computerized.</w:t>
      </w:r>
    </w:p>
    <w:p w14:paraId="760C0A74" w14:textId="77777777" w:rsidR="00CA095A" w:rsidRDefault="00492F93" w:rsidP="00492F93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Pr="00FD59AA">
        <w:rPr>
          <w:rFonts w:ascii="Arial" w:hAnsi="Arial" w:cs="Arial"/>
          <w:sz w:val="24"/>
          <w:szCs w:val="24"/>
        </w:rPr>
        <w:t>Copy of the Canada Revenue Agency statement of accou</w:t>
      </w:r>
      <w:r w:rsidR="00325196">
        <w:rPr>
          <w:rFonts w:ascii="Arial" w:hAnsi="Arial" w:cs="Arial"/>
          <w:sz w:val="24"/>
          <w:szCs w:val="24"/>
        </w:rPr>
        <w:t xml:space="preserve">nt for source deductions </w:t>
      </w:r>
      <w:r w:rsidR="00CA095A">
        <w:rPr>
          <w:rFonts w:ascii="Arial" w:hAnsi="Arial" w:cs="Arial"/>
          <w:sz w:val="24"/>
          <w:szCs w:val="24"/>
        </w:rPr>
        <w:t xml:space="preserve"> </w:t>
      </w:r>
    </w:p>
    <w:p w14:paraId="46FA0983" w14:textId="485A5406" w:rsidR="00CA095A" w:rsidRDefault="00CA095A" w:rsidP="00492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25196">
        <w:rPr>
          <w:rFonts w:ascii="Arial" w:hAnsi="Arial" w:cs="Arial"/>
          <w:sz w:val="24"/>
          <w:szCs w:val="24"/>
        </w:rPr>
        <w:t>which</w:t>
      </w:r>
      <w:r w:rsidR="00492F93" w:rsidRPr="00FD59AA">
        <w:rPr>
          <w:rFonts w:ascii="Arial" w:hAnsi="Arial" w:cs="Arial"/>
          <w:sz w:val="24"/>
          <w:szCs w:val="24"/>
        </w:rPr>
        <w:t xml:space="preserve"> shows the total payroll remittances made for the 20</w:t>
      </w:r>
      <w:r w:rsidR="00A11FF3">
        <w:rPr>
          <w:rFonts w:ascii="Arial" w:hAnsi="Arial" w:cs="Arial"/>
          <w:sz w:val="24"/>
          <w:szCs w:val="24"/>
        </w:rPr>
        <w:t>2</w:t>
      </w:r>
      <w:r w:rsidR="00F135F1">
        <w:rPr>
          <w:rFonts w:ascii="Arial" w:hAnsi="Arial" w:cs="Arial"/>
          <w:sz w:val="24"/>
          <w:szCs w:val="24"/>
        </w:rPr>
        <w:t>3</w:t>
      </w:r>
      <w:r w:rsidR="00492F93" w:rsidRPr="00FD59AA">
        <w:rPr>
          <w:rFonts w:ascii="Arial" w:hAnsi="Arial" w:cs="Arial"/>
          <w:sz w:val="24"/>
          <w:szCs w:val="24"/>
        </w:rPr>
        <w:t xml:space="preserve"> calendar</w:t>
      </w:r>
      <w:r w:rsidR="00325196">
        <w:rPr>
          <w:rFonts w:ascii="Arial" w:hAnsi="Arial" w:cs="Arial"/>
          <w:sz w:val="24"/>
          <w:szCs w:val="24"/>
        </w:rPr>
        <w:t xml:space="preserve"> year (including </w:t>
      </w:r>
    </w:p>
    <w:p w14:paraId="014BCCB9" w14:textId="37639B50" w:rsidR="00492F93" w:rsidRPr="00FD59AA" w:rsidRDefault="00CA095A" w:rsidP="00492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25196">
        <w:rPr>
          <w:rFonts w:ascii="Arial" w:hAnsi="Arial" w:cs="Arial"/>
          <w:sz w:val="24"/>
          <w:szCs w:val="24"/>
        </w:rPr>
        <w:t xml:space="preserve">your January </w:t>
      </w:r>
      <w:r w:rsidR="00492F93" w:rsidRPr="00FD59A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F135F1">
        <w:rPr>
          <w:rFonts w:ascii="Arial" w:hAnsi="Arial" w:cs="Arial"/>
          <w:sz w:val="24"/>
          <w:szCs w:val="24"/>
        </w:rPr>
        <w:t>4</w:t>
      </w:r>
      <w:r w:rsidR="00492F93" w:rsidRPr="00FD59AA">
        <w:rPr>
          <w:rFonts w:ascii="Arial" w:hAnsi="Arial" w:cs="Arial"/>
          <w:sz w:val="24"/>
          <w:szCs w:val="24"/>
        </w:rPr>
        <w:t xml:space="preserve"> payment for December 20</w:t>
      </w:r>
      <w:r w:rsidR="00A11FF3">
        <w:rPr>
          <w:rFonts w:ascii="Arial" w:hAnsi="Arial" w:cs="Arial"/>
          <w:sz w:val="24"/>
          <w:szCs w:val="24"/>
        </w:rPr>
        <w:t>2</w:t>
      </w:r>
      <w:r w:rsidR="00F135F1">
        <w:rPr>
          <w:rFonts w:ascii="Arial" w:hAnsi="Arial" w:cs="Arial"/>
          <w:sz w:val="24"/>
          <w:szCs w:val="24"/>
        </w:rPr>
        <w:t>3</w:t>
      </w:r>
      <w:r w:rsidR="00492F93" w:rsidRPr="00FD59AA">
        <w:rPr>
          <w:rFonts w:ascii="Arial" w:hAnsi="Arial" w:cs="Arial"/>
          <w:sz w:val="24"/>
          <w:szCs w:val="24"/>
        </w:rPr>
        <w:t>).</w:t>
      </w:r>
    </w:p>
    <w:p w14:paraId="53F9786C" w14:textId="77777777" w:rsidR="00492F93" w:rsidRPr="00FD59AA" w:rsidRDefault="00492F93" w:rsidP="00492F93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Pr="00FD59AA">
        <w:rPr>
          <w:rFonts w:ascii="Arial" w:hAnsi="Arial" w:cs="Arial"/>
          <w:sz w:val="24"/>
          <w:szCs w:val="24"/>
        </w:rPr>
        <w:t>Ensure we have details of all employees as follows:</w:t>
      </w:r>
    </w:p>
    <w:p w14:paraId="248DAF50" w14:textId="77777777" w:rsidR="00492F93" w:rsidRPr="00FD59AA" w:rsidRDefault="00492F93" w:rsidP="00492F9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9"/>
        <w:gridCol w:w="1357"/>
        <w:gridCol w:w="705"/>
        <w:gridCol w:w="1887"/>
        <w:gridCol w:w="1122"/>
        <w:gridCol w:w="1061"/>
        <w:gridCol w:w="977"/>
        <w:gridCol w:w="1082"/>
      </w:tblGrid>
      <w:tr w:rsidR="000215FE" w:rsidRPr="00FD59AA" w14:paraId="04784890" w14:textId="77777777" w:rsidTr="007D3CE9">
        <w:tc>
          <w:tcPr>
            <w:tcW w:w="1159" w:type="dxa"/>
          </w:tcPr>
          <w:p w14:paraId="6A8B5A77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F1A6F3A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(first, last)</w:t>
            </w:r>
          </w:p>
        </w:tc>
        <w:tc>
          <w:tcPr>
            <w:tcW w:w="1357" w:type="dxa"/>
          </w:tcPr>
          <w:p w14:paraId="342A08C5" w14:textId="77777777" w:rsidR="000215FE" w:rsidRPr="00FD59AA" w:rsidRDefault="00CF2DFA" w:rsidP="00492F93">
            <w:pPr>
              <w:pStyle w:val="NoSpacing"/>
              <w:rPr>
                <w:rFonts w:ascii="Arial" w:hAnsi="Arial" w:cs="Arial"/>
                <w:b/>
              </w:rPr>
            </w:pPr>
            <w:r w:rsidRPr="00FD59AA">
              <w:rPr>
                <w:rFonts w:ascii="Arial" w:hAnsi="Arial" w:cs="Arial"/>
                <w:b/>
              </w:rPr>
              <w:t>SIN</w:t>
            </w:r>
            <w:r w:rsidR="000215FE" w:rsidRPr="00FD59AA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705" w:type="dxa"/>
          </w:tcPr>
          <w:p w14:paraId="4B9F3B6B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Apt #</w:t>
            </w:r>
          </w:p>
        </w:tc>
        <w:tc>
          <w:tcPr>
            <w:tcW w:w="1887" w:type="dxa"/>
          </w:tcPr>
          <w:p w14:paraId="36B74725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1122" w:type="dxa"/>
          </w:tcPr>
          <w:p w14:paraId="30313706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1061" w:type="dxa"/>
          </w:tcPr>
          <w:p w14:paraId="6B18C030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977" w:type="dxa"/>
          </w:tcPr>
          <w:p w14:paraId="2F91D791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082" w:type="dxa"/>
          </w:tcPr>
          <w:p w14:paraId="09079F55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# of weeks worked in a year</w:t>
            </w:r>
          </w:p>
        </w:tc>
      </w:tr>
      <w:tr w:rsidR="000215FE" w:rsidRPr="00FD59AA" w14:paraId="5B717AA6" w14:textId="77777777" w:rsidTr="007D3CE9">
        <w:tc>
          <w:tcPr>
            <w:tcW w:w="1159" w:type="dxa"/>
          </w:tcPr>
          <w:p w14:paraId="15847722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5DB1D62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5" w:type="dxa"/>
          </w:tcPr>
          <w:p w14:paraId="1202FDC3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87" w:type="dxa"/>
          </w:tcPr>
          <w:p w14:paraId="17CDEE6B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2" w:type="dxa"/>
          </w:tcPr>
          <w:p w14:paraId="52404AC6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1" w:type="dxa"/>
          </w:tcPr>
          <w:p w14:paraId="078167D9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A79A21D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2" w:type="dxa"/>
          </w:tcPr>
          <w:p w14:paraId="774CE170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15FE" w:rsidRPr="00FD59AA" w14:paraId="416B2B7E" w14:textId="77777777" w:rsidTr="007D3CE9">
        <w:tc>
          <w:tcPr>
            <w:tcW w:w="1159" w:type="dxa"/>
          </w:tcPr>
          <w:p w14:paraId="2B7B20FA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DACD529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5" w:type="dxa"/>
          </w:tcPr>
          <w:p w14:paraId="5A7A6487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87" w:type="dxa"/>
          </w:tcPr>
          <w:p w14:paraId="246F78B2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2" w:type="dxa"/>
          </w:tcPr>
          <w:p w14:paraId="6375FC7C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1" w:type="dxa"/>
          </w:tcPr>
          <w:p w14:paraId="40640740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5876F2CC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64D6010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15FE" w:rsidRPr="00FD59AA" w14:paraId="244D2456" w14:textId="77777777" w:rsidTr="007D3CE9">
        <w:tc>
          <w:tcPr>
            <w:tcW w:w="1159" w:type="dxa"/>
          </w:tcPr>
          <w:p w14:paraId="477046E8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95D0CB8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5" w:type="dxa"/>
          </w:tcPr>
          <w:p w14:paraId="41BDD1E6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87" w:type="dxa"/>
          </w:tcPr>
          <w:p w14:paraId="2A2A4357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2" w:type="dxa"/>
          </w:tcPr>
          <w:p w14:paraId="326631D4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59267F6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2CAB08F5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2" w:type="dxa"/>
          </w:tcPr>
          <w:p w14:paraId="38836882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1CCB1818" w14:textId="77777777" w:rsidTr="007D3CE9">
        <w:tc>
          <w:tcPr>
            <w:tcW w:w="1159" w:type="dxa"/>
          </w:tcPr>
          <w:p w14:paraId="3E77BA4E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2330B9E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5" w:type="dxa"/>
          </w:tcPr>
          <w:p w14:paraId="4B51789A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87" w:type="dxa"/>
          </w:tcPr>
          <w:p w14:paraId="0F8C7B5F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2" w:type="dxa"/>
          </w:tcPr>
          <w:p w14:paraId="1B65B3AC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1" w:type="dxa"/>
          </w:tcPr>
          <w:p w14:paraId="27AA7DE4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52AC5457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2" w:type="dxa"/>
          </w:tcPr>
          <w:p w14:paraId="382C7682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2C523AB9" w14:textId="77777777" w:rsidTr="007D3CE9">
        <w:tc>
          <w:tcPr>
            <w:tcW w:w="1159" w:type="dxa"/>
          </w:tcPr>
          <w:p w14:paraId="36681368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1BD4995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5" w:type="dxa"/>
          </w:tcPr>
          <w:p w14:paraId="65BCB9EF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87" w:type="dxa"/>
          </w:tcPr>
          <w:p w14:paraId="1435F9BE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2" w:type="dxa"/>
          </w:tcPr>
          <w:p w14:paraId="75BAA16C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3CF9D4E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ED2708F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2" w:type="dxa"/>
          </w:tcPr>
          <w:p w14:paraId="0A34F2C6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1DA9FFAF" w14:textId="77777777" w:rsidTr="007D3CE9">
        <w:tc>
          <w:tcPr>
            <w:tcW w:w="1159" w:type="dxa"/>
          </w:tcPr>
          <w:p w14:paraId="69A385CC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150E4F6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5" w:type="dxa"/>
          </w:tcPr>
          <w:p w14:paraId="576C82E3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87" w:type="dxa"/>
          </w:tcPr>
          <w:p w14:paraId="78E63047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2" w:type="dxa"/>
          </w:tcPr>
          <w:p w14:paraId="31D710A0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1" w:type="dxa"/>
          </w:tcPr>
          <w:p w14:paraId="22A59548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55CA5C0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2" w:type="dxa"/>
          </w:tcPr>
          <w:p w14:paraId="0E4F923E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DC2A808" w14:textId="77777777" w:rsidR="00492F93" w:rsidRPr="00FD59AA" w:rsidRDefault="00492F93" w:rsidP="00492F93">
      <w:pPr>
        <w:pStyle w:val="NoSpacing"/>
        <w:rPr>
          <w:rFonts w:ascii="Arial" w:hAnsi="Arial" w:cs="Arial"/>
          <w:sz w:val="32"/>
          <w:szCs w:val="32"/>
        </w:rPr>
      </w:pPr>
    </w:p>
    <w:p w14:paraId="4FB4EB02" w14:textId="77777777" w:rsidR="000215FE" w:rsidRPr="00FD59AA" w:rsidRDefault="000215FE" w:rsidP="00492F93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Pr="00FD59AA">
        <w:rPr>
          <w:rFonts w:ascii="Arial" w:hAnsi="Arial" w:cs="Arial"/>
          <w:sz w:val="24"/>
          <w:szCs w:val="24"/>
        </w:rPr>
        <w:t>Each employees’ payroll summary should include the following information:</w:t>
      </w:r>
    </w:p>
    <w:p w14:paraId="6AA89D17" w14:textId="77777777" w:rsidR="000215FE" w:rsidRPr="00FD59AA" w:rsidRDefault="00CF2DFA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Name/SIN</w:t>
      </w:r>
      <w:r w:rsidR="000215FE" w:rsidRPr="00FD59AA">
        <w:rPr>
          <w:rFonts w:ascii="Arial" w:hAnsi="Arial" w:cs="Arial"/>
          <w:sz w:val="24"/>
          <w:szCs w:val="24"/>
        </w:rPr>
        <w:t xml:space="preserve"> #</w:t>
      </w:r>
    </w:p>
    <w:p w14:paraId="619F74BD" w14:textId="77777777" w:rsidR="000215FE" w:rsidRPr="00FD59AA" w:rsidRDefault="000215FE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Gross salary/wages</w:t>
      </w:r>
    </w:p>
    <w:p w14:paraId="3D4E5A64" w14:textId="77777777" w:rsidR="000215FE" w:rsidRPr="00FD59AA" w:rsidRDefault="000215FE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CPP Deduction</w:t>
      </w:r>
    </w:p>
    <w:p w14:paraId="01EE7F1B" w14:textId="77777777" w:rsidR="000215FE" w:rsidRPr="00FD59AA" w:rsidRDefault="000215FE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EI Deduction</w:t>
      </w:r>
    </w:p>
    <w:p w14:paraId="358EDAF1" w14:textId="77777777" w:rsidR="00492F93" w:rsidRPr="00FD59AA" w:rsidRDefault="000215FE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Income tax deductions</w:t>
      </w:r>
    </w:p>
    <w:p w14:paraId="447228DE" w14:textId="77777777" w:rsidR="00CA095A" w:rsidRDefault="000215FE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 xml:space="preserve">Other deductions (if any):  </w:t>
      </w:r>
    </w:p>
    <w:p w14:paraId="6A96AAE8" w14:textId="77777777" w:rsidR="000215FE" w:rsidRPr="00FD59AA" w:rsidRDefault="000215FE" w:rsidP="00CA095A">
      <w:pPr>
        <w:pStyle w:val="NoSpacing"/>
        <w:numPr>
          <w:ilvl w:val="4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RPP Contributions</w:t>
      </w:r>
    </w:p>
    <w:p w14:paraId="31277374" w14:textId="77777777" w:rsidR="000215FE" w:rsidRPr="00FD59AA" w:rsidRDefault="000215FE" w:rsidP="00CF2DFA">
      <w:pPr>
        <w:pStyle w:val="NoSpacing"/>
        <w:numPr>
          <w:ilvl w:val="4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RPP/DPSP Registration #</w:t>
      </w:r>
    </w:p>
    <w:p w14:paraId="5184F591" w14:textId="77777777" w:rsidR="000215FE" w:rsidRPr="00FD59AA" w:rsidRDefault="000215FE" w:rsidP="00CF2DFA">
      <w:pPr>
        <w:pStyle w:val="NoSpacing"/>
        <w:numPr>
          <w:ilvl w:val="4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Union dues</w:t>
      </w:r>
    </w:p>
    <w:p w14:paraId="74CDA000" w14:textId="77777777" w:rsidR="000215FE" w:rsidRPr="00FD59AA" w:rsidRDefault="000215FE" w:rsidP="00CF2DFA">
      <w:pPr>
        <w:pStyle w:val="NoSpacing"/>
        <w:numPr>
          <w:ilvl w:val="4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Charitable donations</w:t>
      </w:r>
    </w:p>
    <w:p w14:paraId="0F802886" w14:textId="77777777" w:rsidR="00492F93" w:rsidRPr="00FD59AA" w:rsidRDefault="000215FE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Employment commissions included in gross salary/</w:t>
      </w:r>
      <w:proofErr w:type="gramStart"/>
      <w:r w:rsidRPr="00FD59AA">
        <w:rPr>
          <w:rFonts w:ascii="Arial" w:hAnsi="Arial" w:cs="Arial"/>
          <w:sz w:val="24"/>
          <w:szCs w:val="24"/>
        </w:rPr>
        <w:t>wages</w:t>
      </w:r>
      <w:proofErr w:type="gramEnd"/>
    </w:p>
    <w:p w14:paraId="429F4E5B" w14:textId="77777777" w:rsidR="000215FE" w:rsidRPr="00FD59AA" w:rsidRDefault="000215FE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Taxable benefit</w:t>
      </w:r>
      <w:r w:rsidR="00291BB7" w:rsidRPr="00FD59AA">
        <w:rPr>
          <w:rFonts w:ascii="Arial" w:hAnsi="Arial" w:cs="Arial"/>
          <w:sz w:val="24"/>
          <w:szCs w:val="24"/>
        </w:rPr>
        <w:t>s (see below)</w:t>
      </w:r>
    </w:p>
    <w:p w14:paraId="748DE34E" w14:textId="77777777" w:rsidR="006034BF" w:rsidRPr="00FD59AA" w:rsidRDefault="006034BF">
      <w:p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br w:type="page"/>
      </w:r>
    </w:p>
    <w:p w14:paraId="025616E9" w14:textId="77777777" w:rsidR="00FD59AA" w:rsidRPr="00FD59AA" w:rsidRDefault="00FD59AA" w:rsidP="00FD59A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D59AA">
        <w:rPr>
          <w:rFonts w:ascii="Arial" w:hAnsi="Arial" w:cs="Arial"/>
          <w:b/>
          <w:sz w:val="32"/>
          <w:szCs w:val="32"/>
          <w:u w:val="single"/>
        </w:rPr>
        <w:lastRenderedPageBreak/>
        <w:t>T4/T5 Checklist (cont’d)</w:t>
      </w:r>
    </w:p>
    <w:p w14:paraId="3BB98797" w14:textId="77777777" w:rsidR="00291BB7" w:rsidRPr="00FD59AA" w:rsidRDefault="00CF2DFA" w:rsidP="00492F93">
      <w:pPr>
        <w:pStyle w:val="NoSpacing"/>
        <w:rPr>
          <w:rFonts w:ascii="Arial" w:hAnsi="Arial" w:cs="Arial"/>
          <w:sz w:val="32"/>
          <w:szCs w:val="32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Pr="00FD59AA">
        <w:rPr>
          <w:rFonts w:ascii="Arial" w:hAnsi="Arial" w:cs="Arial"/>
          <w:sz w:val="24"/>
          <w:szCs w:val="24"/>
        </w:rPr>
        <w:t>For p</w:t>
      </w:r>
      <w:r w:rsidR="00291BB7" w:rsidRPr="00FD59AA">
        <w:rPr>
          <w:rFonts w:ascii="Arial" w:hAnsi="Arial" w:cs="Arial"/>
          <w:sz w:val="24"/>
          <w:szCs w:val="24"/>
        </w:rPr>
        <w:t>ersonal use of employer’s automobile:</w:t>
      </w:r>
    </w:p>
    <w:p w14:paraId="5793865F" w14:textId="77777777" w:rsidR="00291BB7" w:rsidRPr="00FD59AA" w:rsidRDefault="00291BB7" w:rsidP="00291B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Personal kms &amp; Total kms</w:t>
      </w:r>
      <w:r w:rsidR="00DC2E40" w:rsidRPr="00FD59AA">
        <w:rPr>
          <w:rFonts w:ascii="Arial" w:hAnsi="Arial" w:cs="Arial"/>
          <w:sz w:val="24"/>
          <w:szCs w:val="24"/>
        </w:rPr>
        <w:tab/>
      </w:r>
      <w:r w:rsidR="00DC2E40" w:rsidRPr="00FD59AA">
        <w:rPr>
          <w:rFonts w:ascii="Arial" w:hAnsi="Arial" w:cs="Arial"/>
          <w:sz w:val="24"/>
          <w:szCs w:val="24"/>
        </w:rPr>
        <w:tab/>
      </w:r>
      <w:r w:rsidR="00DC2E40" w:rsidRPr="00FD59AA">
        <w:rPr>
          <w:rFonts w:ascii="Arial" w:hAnsi="Arial" w:cs="Arial"/>
          <w:sz w:val="24"/>
          <w:szCs w:val="24"/>
        </w:rPr>
        <w:tab/>
      </w:r>
      <w:r w:rsidR="00DC2E40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 xml:space="preserve">  </w:t>
      </w:r>
      <w:r w:rsidR="00CF2DFA" w:rsidRPr="00FD59AA">
        <w:rPr>
          <w:rFonts w:ascii="Arial" w:hAnsi="Arial" w:cs="Arial"/>
          <w:sz w:val="24"/>
          <w:szCs w:val="24"/>
        </w:rPr>
        <w:t xml:space="preserve">        </w:t>
      </w:r>
      <w:r w:rsidR="00FD59AA">
        <w:rPr>
          <w:rFonts w:ascii="Arial" w:hAnsi="Arial" w:cs="Arial"/>
          <w:sz w:val="24"/>
          <w:szCs w:val="24"/>
        </w:rPr>
        <w:t xml:space="preserve"> __</w:t>
      </w:r>
      <w:r w:rsidR="00CF2DFA" w:rsidRPr="00FD59AA">
        <w:rPr>
          <w:rFonts w:ascii="Arial" w:hAnsi="Arial" w:cs="Arial"/>
          <w:sz w:val="24"/>
          <w:szCs w:val="24"/>
        </w:rPr>
        <w:t>_</w:t>
      </w:r>
      <w:r w:rsidR="00326093" w:rsidRPr="00FD59AA">
        <w:rPr>
          <w:rFonts w:ascii="Arial" w:hAnsi="Arial" w:cs="Arial"/>
          <w:sz w:val="24"/>
          <w:szCs w:val="24"/>
        </w:rPr>
        <w:t>_</w:t>
      </w:r>
      <w:r w:rsidR="00DC2E40" w:rsidRPr="00FD59AA">
        <w:rPr>
          <w:rFonts w:ascii="Arial" w:hAnsi="Arial" w:cs="Arial"/>
          <w:sz w:val="24"/>
          <w:szCs w:val="24"/>
        </w:rPr>
        <w:t>___________</w:t>
      </w:r>
      <w:r w:rsidR="00DC2E40" w:rsidRPr="00FD59AA">
        <w:rPr>
          <w:rFonts w:ascii="Arial" w:hAnsi="Arial" w:cs="Arial"/>
          <w:sz w:val="24"/>
          <w:szCs w:val="24"/>
        </w:rPr>
        <w:tab/>
      </w:r>
      <w:r w:rsidR="00DC2E40" w:rsidRPr="00FD59AA">
        <w:rPr>
          <w:rFonts w:ascii="Arial" w:hAnsi="Arial" w:cs="Arial"/>
          <w:sz w:val="24"/>
          <w:szCs w:val="24"/>
        </w:rPr>
        <w:tab/>
      </w:r>
    </w:p>
    <w:p w14:paraId="5196C52D" w14:textId="77777777" w:rsidR="00291BB7" w:rsidRPr="00FD59AA" w:rsidRDefault="00291BB7" w:rsidP="00291B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 xml:space="preserve">If owned, the original vehicle cost (including </w:t>
      </w:r>
      <w:proofErr w:type="gramStart"/>
      <w:r w:rsidRPr="00FD59AA">
        <w:rPr>
          <w:rFonts w:ascii="Arial" w:hAnsi="Arial" w:cs="Arial"/>
          <w:sz w:val="24"/>
          <w:szCs w:val="24"/>
        </w:rPr>
        <w:t>HST)</w:t>
      </w:r>
      <w:r w:rsidR="00FD59AA">
        <w:rPr>
          <w:rFonts w:ascii="Arial" w:hAnsi="Arial" w:cs="Arial"/>
          <w:sz w:val="24"/>
          <w:szCs w:val="24"/>
        </w:rPr>
        <w:t xml:space="preserve">   </w:t>
      </w:r>
      <w:proofErr w:type="gramEnd"/>
      <w:r w:rsidR="00FD59AA">
        <w:rPr>
          <w:rFonts w:ascii="Arial" w:hAnsi="Arial" w:cs="Arial"/>
          <w:sz w:val="24"/>
          <w:szCs w:val="24"/>
        </w:rPr>
        <w:t xml:space="preserve">     __</w:t>
      </w:r>
      <w:r w:rsidR="00326093" w:rsidRPr="00FD59AA">
        <w:rPr>
          <w:rFonts w:ascii="Arial" w:hAnsi="Arial" w:cs="Arial"/>
          <w:sz w:val="24"/>
          <w:szCs w:val="24"/>
        </w:rPr>
        <w:t>__</w:t>
      </w:r>
      <w:r w:rsidR="00DC2E40" w:rsidRPr="00FD59AA">
        <w:rPr>
          <w:rFonts w:ascii="Arial" w:hAnsi="Arial" w:cs="Arial"/>
          <w:sz w:val="24"/>
          <w:szCs w:val="24"/>
        </w:rPr>
        <w:t>___________</w:t>
      </w:r>
    </w:p>
    <w:p w14:paraId="201720F2" w14:textId="77777777" w:rsidR="00291BB7" w:rsidRPr="00FD59AA" w:rsidRDefault="00291BB7" w:rsidP="00291B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If leased, - monthly lease p</w:t>
      </w:r>
      <w:r w:rsidR="00CA095A">
        <w:rPr>
          <w:rFonts w:ascii="Arial" w:hAnsi="Arial" w:cs="Arial"/>
          <w:sz w:val="24"/>
          <w:szCs w:val="24"/>
        </w:rPr>
        <w:t>a</w:t>
      </w:r>
      <w:r w:rsidRPr="00FD59AA">
        <w:rPr>
          <w:rFonts w:ascii="Arial" w:hAnsi="Arial" w:cs="Arial"/>
          <w:sz w:val="24"/>
          <w:szCs w:val="24"/>
        </w:rPr>
        <w:t>ym</w:t>
      </w:r>
      <w:r w:rsidR="00CA095A">
        <w:rPr>
          <w:rFonts w:ascii="Arial" w:hAnsi="Arial" w:cs="Arial"/>
          <w:sz w:val="24"/>
          <w:szCs w:val="24"/>
        </w:rPr>
        <w:t>en</w:t>
      </w:r>
      <w:r w:rsidRPr="00FD59AA">
        <w:rPr>
          <w:rFonts w:ascii="Arial" w:hAnsi="Arial" w:cs="Arial"/>
          <w:sz w:val="24"/>
          <w:szCs w:val="24"/>
        </w:rPr>
        <w:t xml:space="preserve">t (including </w:t>
      </w:r>
      <w:proofErr w:type="gramStart"/>
      <w:r w:rsidRPr="00FD59AA">
        <w:rPr>
          <w:rFonts w:ascii="Arial" w:hAnsi="Arial" w:cs="Arial"/>
          <w:sz w:val="24"/>
          <w:szCs w:val="24"/>
        </w:rPr>
        <w:t>HST)</w:t>
      </w:r>
      <w:r w:rsidR="00FD59AA">
        <w:rPr>
          <w:rFonts w:ascii="Arial" w:hAnsi="Arial" w:cs="Arial"/>
          <w:sz w:val="24"/>
          <w:szCs w:val="24"/>
        </w:rPr>
        <w:t xml:space="preserve">   </w:t>
      </w:r>
      <w:proofErr w:type="gramEnd"/>
      <w:r w:rsidR="00FD59AA">
        <w:rPr>
          <w:rFonts w:ascii="Arial" w:hAnsi="Arial" w:cs="Arial"/>
          <w:sz w:val="24"/>
          <w:szCs w:val="24"/>
        </w:rPr>
        <w:t xml:space="preserve">   __</w:t>
      </w:r>
      <w:r w:rsidR="00326093" w:rsidRPr="00FD59AA">
        <w:rPr>
          <w:rFonts w:ascii="Arial" w:hAnsi="Arial" w:cs="Arial"/>
          <w:sz w:val="24"/>
          <w:szCs w:val="24"/>
        </w:rPr>
        <w:t>__</w:t>
      </w:r>
      <w:r w:rsidR="00DC2E40" w:rsidRPr="00FD59AA">
        <w:rPr>
          <w:rFonts w:ascii="Arial" w:hAnsi="Arial" w:cs="Arial"/>
          <w:sz w:val="24"/>
          <w:szCs w:val="24"/>
        </w:rPr>
        <w:t>___________</w:t>
      </w:r>
    </w:p>
    <w:p w14:paraId="3257B656" w14:textId="77777777" w:rsidR="00291BB7" w:rsidRPr="00FD59AA" w:rsidRDefault="00291BB7" w:rsidP="00291BB7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 xml:space="preserve">             </w:t>
      </w:r>
      <w:r w:rsidRPr="00FD59AA">
        <w:rPr>
          <w:rFonts w:ascii="Arial" w:hAnsi="Arial" w:cs="Arial"/>
          <w:sz w:val="24"/>
          <w:szCs w:val="24"/>
        </w:rPr>
        <w:tab/>
        <w:t xml:space="preserve">    -Term of lease </w:t>
      </w:r>
      <w:r w:rsidR="00DC2E40" w:rsidRPr="00FD59AA">
        <w:rPr>
          <w:rFonts w:ascii="Arial" w:hAnsi="Arial" w:cs="Arial"/>
          <w:sz w:val="24"/>
          <w:szCs w:val="24"/>
        </w:rPr>
        <w:t xml:space="preserve">                </w:t>
      </w:r>
      <w:r w:rsidR="00FD59AA">
        <w:rPr>
          <w:rFonts w:ascii="Arial" w:hAnsi="Arial" w:cs="Arial"/>
          <w:sz w:val="24"/>
          <w:szCs w:val="24"/>
        </w:rPr>
        <w:t xml:space="preserve">                                __</w:t>
      </w:r>
      <w:r w:rsidR="00326093" w:rsidRPr="00FD59AA">
        <w:rPr>
          <w:rFonts w:ascii="Arial" w:hAnsi="Arial" w:cs="Arial"/>
          <w:sz w:val="24"/>
          <w:szCs w:val="24"/>
        </w:rPr>
        <w:t>__</w:t>
      </w:r>
      <w:r w:rsidR="00DC2E40" w:rsidRPr="00FD59AA">
        <w:rPr>
          <w:rFonts w:ascii="Arial" w:hAnsi="Arial" w:cs="Arial"/>
          <w:sz w:val="24"/>
          <w:szCs w:val="24"/>
        </w:rPr>
        <w:t>___________</w:t>
      </w:r>
    </w:p>
    <w:p w14:paraId="69FAD396" w14:textId="77777777" w:rsidR="00291BB7" w:rsidRPr="00FD59AA" w:rsidRDefault="00291BB7" w:rsidP="00291BB7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ab/>
      </w:r>
      <w:r w:rsidRPr="00FD59AA">
        <w:rPr>
          <w:rFonts w:ascii="Arial" w:hAnsi="Arial" w:cs="Arial"/>
          <w:sz w:val="24"/>
          <w:szCs w:val="24"/>
        </w:rPr>
        <w:tab/>
        <w:t xml:space="preserve">    -Down Payment</w:t>
      </w:r>
      <w:r w:rsidR="00326093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ab/>
        <w:t xml:space="preserve">          </w:t>
      </w:r>
      <w:r w:rsidR="00FD59AA">
        <w:rPr>
          <w:rFonts w:ascii="Arial" w:hAnsi="Arial" w:cs="Arial"/>
          <w:sz w:val="24"/>
          <w:szCs w:val="24"/>
        </w:rPr>
        <w:t xml:space="preserve"> __</w:t>
      </w:r>
      <w:r w:rsidR="00326093" w:rsidRPr="00FD59AA">
        <w:rPr>
          <w:rFonts w:ascii="Arial" w:hAnsi="Arial" w:cs="Arial"/>
          <w:sz w:val="24"/>
          <w:szCs w:val="24"/>
        </w:rPr>
        <w:t>_____________</w:t>
      </w:r>
    </w:p>
    <w:p w14:paraId="5694133B" w14:textId="77777777" w:rsidR="00291BB7" w:rsidRPr="00FD59AA" w:rsidRDefault="00291BB7" w:rsidP="00291BB7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ab/>
      </w:r>
      <w:r w:rsidRPr="00FD59AA">
        <w:rPr>
          <w:rFonts w:ascii="Arial" w:hAnsi="Arial" w:cs="Arial"/>
          <w:sz w:val="24"/>
          <w:szCs w:val="24"/>
        </w:rPr>
        <w:tab/>
        <w:t xml:space="preserve">    -Manufacturer’s suggested retail price</w:t>
      </w:r>
      <w:r w:rsidR="00FD59AA">
        <w:rPr>
          <w:rFonts w:ascii="Arial" w:hAnsi="Arial" w:cs="Arial"/>
          <w:sz w:val="24"/>
          <w:szCs w:val="24"/>
        </w:rPr>
        <w:t xml:space="preserve">            __</w:t>
      </w:r>
      <w:r w:rsidR="00326093" w:rsidRPr="00FD59AA">
        <w:rPr>
          <w:rFonts w:ascii="Arial" w:hAnsi="Arial" w:cs="Arial"/>
          <w:sz w:val="24"/>
          <w:szCs w:val="24"/>
        </w:rPr>
        <w:t>_____________</w:t>
      </w:r>
    </w:p>
    <w:p w14:paraId="09B2B44D" w14:textId="77777777" w:rsidR="00DC2E40" w:rsidRPr="00FD59AA" w:rsidRDefault="00DC2E40" w:rsidP="00291BB7">
      <w:pPr>
        <w:pStyle w:val="NoSpacing"/>
        <w:rPr>
          <w:rFonts w:ascii="Arial" w:hAnsi="Arial" w:cs="Arial"/>
          <w:sz w:val="24"/>
          <w:szCs w:val="24"/>
        </w:rPr>
      </w:pPr>
    </w:p>
    <w:p w14:paraId="27BB96BC" w14:textId="77777777" w:rsidR="00291BB7" w:rsidRPr="00FD59AA" w:rsidRDefault="00CF2DFA" w:rsidP="00291BB7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="00291BB7" w:rsidRPr="00FD59AA">
        <w:rPr>
          <w:rFonts w:ascii="Arial" w:hAnsi="Arial" w:cs="Arial"/>
          <w:sz w:val="24"/>
          <w:szCs w:val="24"/>
        </w:rPr>
        <w:t>Please provide a copy of vehicle purchase or lease agreement, if available</w:t>
      </w:r>
    </w:p>
    <w:p w14:paraId="62927CF1" w14:textId="77777777" w:rsidR="00CA095A" w:rsidRDefault="00CF2DFA" w:rsidP="00291BB7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="004C32D2" w:rsidRPr="00FD59AA">
        <w:rPr>
          <w:rFonts w:ascii="Arial" w:hAnsi="Arial" w:cs="Arial"/>
          <w:sz w:val="24"/>
          <w:szCs w:val="24"/>
        </w:rPr>
        <w:t>For ot</w:t>
      </w:r>
      <w:r w:rsidR="00DC2E40" w:rsidRPr="00FD59AA">
        <w:rPr>
          <w:rFonts w:ascii="Arial" w:hAnsi="Arial" w:cs="Arial"/>
          <w:sz w:val="24"/>
          <w:szCs w:val="24"/>
        </w:rPr>
        <w:t>her taxable allowances and benefits</w:t>
      </w:r>
      <w:r w:rsidR="004C32D2" w:rsidRPr="00FD59AA">
        <w:rPr>
          <w:rFonts w:ascii="Arial" w:hAnsi="Arial" w:cs="Arial"/>
          <w:sz w:val="24"/>
          <w:szCs w:val="24"/>
        </w:rPr>
        <w:t xml:space="preserve">, please provide details with amounts.  </w:t>
      </w:r>
      <w:r w:rsidR="00CA095A">
        <w:rPr>
          <w:rFonts w:ascii="Arial" w:hAnsi="Arial" w:cs="Arial"/>
          <w:sz w:val="24"/>
          <w:szCs w:val="24"/>
        </w:rPr>
        <w:t xml:space="preserve"> </w:t>
      </w:r>
    </w:p>
    <w:p w14:paraId="28D010CE" w14:textId="77777777" w:rsidR="00DC2E40" w:rsidRPr="00FD59AA" w:rsidRDefault="00CA095A" w:rsidP="00291B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C32D2" w:rsidRPr="00FD59AA">
        <w:rPr>
          <w:rFonts w:ascii="Arial" w:hAnsi="Arial" w:cs="Arial"/>
          <w:sz w:val="24"/>
          <w:szCs w:val="24"/>
        </w:rPr>
        <w:t>Consider the following types of benefits:</w:t>
      </w:r>
    </w:p>
    <w:p w14:paraId="51216DDA" w14:textId="77777777" w:rsidR="00DC2E40" w:rsidRPr="00FD59AA" w:rsidRDefault="00DC2E40" w:rsidP="00DC2E4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Group term life insurance</w:t>
      </w:r>
      <w:r w:rsidR="00326093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ab/>
        <w:t>_________________</w:t>
      </w:r>
    </w:p>
    <w:p w14:paraId="0A8014D2" w14:textId="77777777" w:rsidR="00DC2E40" w:rsidRPr="00FD59AA" w:rsidRDefault="00DC2E40" w:rsidP="00DC2E4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Municipal officer’s expense allowance</w:t>
      </w:r>
      <w:r w:rsidR="00326093" w:rsidRPr="00FD59AA">
        <w:rPr>
          <w:rFonts w:ascii="Arial" w:hAnsi="Arial" w:cs="Arial"/>
          <w:sz w:val="24"/>
          <w:szCs w:val="24"/>
        </w:rPr>
        <w:t xml:space="preserve">                         </w:t>
      </w:r>
      <w:r w:rsidR="00FD59AA">
        <w:rPr>
          <w:rFonts w:ascii="Arial" w:hAnsi="Arial" w:cs="Arial"/>
          <w:sz w:val="24"/>
          <w:szCs w:val="24"/>
        </w:rPr>
        <w:t xml:space="preserve"> </w:t>
      </w:r>
      <w:r w:rsidR="00326093" w:rsidRPr="00FD59AA">
        <w:rPr>
          <w:rFonts w:ascii="Arial" w:hAnsi="Arial" w:cs="Arial"/>
          <w:sz w:val="24"/>
          <w:szCs w:val="24"/>
        </w:rPr>
        <w:t>_________________</w:t>
      </w:r>
    </w:p>
    <w:p w14:paraId="6EAB80D9" w14:textId="77777777" w:rsidR="00DC2E40" w:rsidRPr="00FD59AA" w:rsidRDefault="00DC2E40" w:rsidP="00DC2E4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Flat rate automobile allowance</w:t>
      </w:r>
      <w:r w:rsidR="00326093" w:rsidRPr="00FD59AA">
        <w:rPr>
          <w:rFonts w:ascii="Arial" w:hAnsi="Arial" w:cs="Arial"/>
          <w:sz w:val="24"/>
          <w:szCs w:val="24"/>
        </w:rPr>
        <w:t xml:space="preserve">        </w:t>
      </w:r>
      <w:r w:rsidR="00FD59AA">
        <w:rPr>
          <w:rFonts w:ascii="Arial" w:hAnsi="Arial" w:cs="Arial"/>
          <w:sz w:val="24"/>
          <w:szCs w:val="24"/>
        </w:rPr>
        <w:t xml:space="preserve">                      </w:t>
      </w:r>
      <w:r w:rsidR="00326093" w:rsidRPr="00FD59AA">
        <w:rPr>
          <w:rFonts w:ascii="Arial" w:hAnsi="Arial" w:cs="Arial"/>
          <w:sz w:val="24"/>
          <w:szCs w:val="24"/>
        </w:rPr>
        <w:t xml:space="preserve">      </w:t>
      </w:r>
      <w:r w:rsidR="004C32D2" w:rsidRPr="00FD59AA">
        <w:rPr>
          <w:rFonts w:ascii="Arial" w:hAnsi="Arial" w:cs="Arial"/>
          <w:sz w:val="24"/>
          <w:szCs w:val="24"/>
        </w:rPr>
        <w:t xml:space="preserve"> _________________</w:t>
      </w:r>
    </w:p>
    <w:p w14:paraId="447AE664" w14:textId="77777777" w:rsidR="00DC2E40" w:rsidRPr="00FD59AA" w:rsidRDefault="00DC2E40" w:rsidP="00DC2E40">
      <w:pPr>
        <w:pStyle w:val="NoSpacing"/>
        <w:rPr>
          <w:rFonts w:ascii="Arial" w:hAnsi="Arial" w:cs="Arial"/>
          <w:sz w:val="24"/>
          <w:szCs w:val="24"/>
        </w:rPr>
      </w:pPr>
    </w:p>
    <w:p w14:paraId="39E550FC" w14:textId="77777777" w:rsidR="00DC2E40" w:rsidRPr="00FD59AA" w:rsidRDefault="00DC2E40" w:rsidP="00DC2E40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 xml:space="preserve">If the above provided space is not enough, please use additional paper for the information.  </w:t>
      </w:r>
    </w:p>
    <w:p w14:paraId="2D60B867" w14:textId="77777777" w:rsidR="00CF2DFA" w:rsidRPr="00FD59AA" w:rsidRDefault="00DC2E40" w:rsidP="00DC2E40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 xml:space="preserve">    </w:t>
      </w:r>
    </w:p>
    <w:p w14:paraId="728F0D9F" w14:textId="77777777" w:rsidR="00DC2E40" w:rsidRPr="00FD59AA" w:rsidRDefault="004C32D2" w:rsidP="00DC2E40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="00DC2E40" w:rsidRPr="00FD59AA">
        <w:rPr>
          <w:rFonts w:ascii="Arial" w:hAnsi="Arial" w:cs="Arial"/>
          <w:sz w:val="24"/>
          <w:szCs w:val="24"/>
        </w:rPr>
        <w:t>Details of any dividends paid in the year</w:t>
      </w:r>
    </w:p>
    <w:p w14:paraId="750A9487" w14:textId="77777777" w:rsidR="00DC2E40" w:rsidRPr="00FD59AA" w:rsidRDefault="00DC2E40" w:rsidP="00DC2E40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159"/>
        <w:gridCol w:w="2273"/>
        <w:gridCol w:w="1704"/>
      </w:tblGrid>
      <w:tr w:rsidR="00DC2E40" w:rsidRPr="00FD59AA" w14:paraId="122C8F81" w14:textId="77777777" w:rsidTr="00326093">
        <w:tc>
          <w:tcPr>
            <w:tcW w:w="2268" w:type="dxa"/>
          </w:tcPr>
          <w:p w14:paraId="31F10457" w14:textId="77777777" w:rsidR="00DC2E40" w:rsidRPr="00FD59AA" w:rsidRDefault="00DC2E40" w:rsidP="003260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A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14:paraId="06405CD8" w14:textId="77777777" w:rsidR="00DC2E40" w:rsidRPr="00FD59AA" w:rsidRDefault="00DC2E40" w:rsidP="003260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AA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340" w:type="dxa"/>
          </w:tcPr>
          <w:p w14:paraId="6E3678C6" w14:textId="3E2CABD8" w:rsidR="00DC2E40" w:rsidRPr="00FD59AA" w:rsidRDefault="00DC2E40" w:rsidP="003260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A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30984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FD59AA">
              <w:rPr>
                <w:rFonts w:ascii="Arial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1728" w:type="dxa"/>
          </w:tcPr>
          <w:p w14:paraId="3AC42783" w14:textId="77777777" w:rsidR="00DC2E40" w:rsidRPr="00FD59AA" w:rsidRDefault="00DC2E40" w:rsidP="003260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A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DC2E40" w:rsidRPr="00FD59AA" w14:paraId="7D72D78B" w14:textId="77777777" w:rsidTr="00326093">
        <w:tc>
          <w:tcPr>
            <w:tcW w:w="2268" w:type="dxa"/>
          </w:tcPr>
          <w:p w14:paraId="528A0335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3A9DCB3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6848DB3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563D0197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1343D6FC" w14:textId="77777777" w:rsidTr="00326093">
        <w:tc>
          <w:tcPr>
            <w:tcW w:w="2268" w:type="dxa"/>
          </w:tcPr>
          <w:p w14:paraId="39C3D998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97F7DDA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B0BE1AC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31DD5648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2E40" w:rsidRPr="00FD59AA" w14:paraId="54C506D5" w14:textId="77777777" w:rsidTr="00326093">
        <w:tc>
          <w:tcPr>
            <w:tcW w:w="2268" w:type="dxa"/>
          </w:tcPr>
          <w:p w14:paraId="2C9B3852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9CC7329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36ACFC7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03B1BDA5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2E40" w:rsidRPr="00FD59AA" w14:paraId="28EBED86" w14:textId="77777777" w:rsidTr="00326093">
        <w:tc>
          <w:tcPr>
            <w:tcW w:w="2268" w:type="dxa"/>
          </w:tcPr>
          <w:p w14:paraId="25A3F372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DBF1CA1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7BA1984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4971AC4D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28939C65" w14:textId="77777777" w:rsidTr="00326093">
        <w:tc>
          <w:tcPr>
            <w:tcW w:w="2268" w:type="dxa"/>
          </w:tcPr>
          <w:p w14:paraId="7E040890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7BC9892D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DA06FC4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0EECAC1D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67842A55" w14:textId="77777777" w:rsidTr="00326093">
        <w:tc>
          <w:tcPr>
            <w:tcW w:w="2268" w:type="dxa"/>
          </w:tcPr>
          <w:p w14:paraId="41E38996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122107D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2DF72D0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71446283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25DC0D59" w14:textId="77777777" w:rsidTr="00326093">
        <w:tc>
          <w:tcPr>
            <w:tcW w:w="2268" w:type="dxa"/>
          </w:tcPr>
          <w:p w14:paraId="5458EAB3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7230BD7A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2E1D31A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3C6C67EF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0939D8C7" w14:textId="77777777" w:rsidTr="00326093">
        <w:tc>
          <w:tcPr>
            <w:tcW w:w="2268" w:type="dxa"/>
          </w:tcPr>
          <w:p w14:paraId="05F8DACA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6EE277D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96DB169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303C0288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B3DF4B5" w14:textId="77777777" w:rsidR="00DC2E40" w:rsidRPr="00FD59AA" w:rsidRDefault="00DC2E40" w:rsidP="00DC2E40">
      <w:pPr>
        <w:pStyle w:val="NoSpacing"/>
        <w:rPr>
          <w:rFonts w:ascii="Arial" w:hAnsi="Arial" w:cs="Arial"/>
          <w:sz w:val="32"/>
          <w:szCs w:val="32"/>
        </w:rPr>
      </w:pPr>
    </w:p>
    <w:p w14:paraId="62E16FE3" w14:textId="77777777" w:rsidR="00291BB7" w:rsidRPr="00FD59AA" w:rsidRDefault="00291BB7" w:rsidP="00492F93">
      <w:pPr>
        <w:pStyle w:val="NoSpacing"/>
        <w:rPr>
          <w:rFonts w:ascii="Arial" w:hAnsi="Arial" w:cs="Arial"/>
        </w:rPr>
      </w:pPr>
    </w:p>
    <w:p w14:paraId="7D8E30C7" w14:textId="77777777" w:rsidR="00492F93" w:rsidRPr="00FD59AA" w:rsidRDefault="00492F93">
      <w:pPr>
        <w:rPr>
          <w:rFonts w:ascii="Arial" w:hAnsi="Arial" w:cs="Arial"/>
        </w:rPr>
      </w:pPr>
      <w:r w:rsidRPr="00FD59AA">
        <w:rPr>
          <w:rFonts w:ascii="Arial" w:hAnsi="Arial" w:cs="Arial"/>
        </w:rPr>
        <w:tab/>
      </w:r>
    </w:p>
    <w:sectPr w:rsidR="00492F93" w:rsidRPr="00FD59AA" w:rsidSect="00C1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F4B"/>
    <w:multiLevelType w:val="hybridMultilevel"/>
    <w:tmpl w:val="9CEEE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5AD"/>
    <w:multiLevelType w:val="hybridMultilevel"/>
    <w:tmpl w:val="9356C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7B3"/>
    <w:multiLevelType w:val="hybridMultilevel"/>
    <w:tmpl w:val="FB9429D4"/>
    <w:lvl w:ilvl="0" w:tplc="243A4296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8454FB2"/>
    <w:multiLevelType w:val="hybridMultilevel"/>
    <w:tmpl w:val="55E6BD86"/>
    <w:lvl w:ilvl="0" w:tplc="357A0C6E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65CE6071"/>
    <w:multiLevelType w:val="hybridMultilevel"/>
    <w:tmpl w:val="284EB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288C"/>
    <w:multiLevelType w:val="hybridMultilevel"/>
    <w:tmpl w:val="2F4855DE"/>
    <w:lvl w:ilvl="0" w:tplc="B06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6256052">
    <w:abstractNumId w:val="4"/>
  </w:num>
  <w:num w:numId="2" w16cid:durableId="161505638">
    <w:abstractNumId w:val="3"/>
  </w:num>
  <w:num w:numId="3" w16cid:durableId="1110706527">
    <w:abstractNumId w:val="2"/>
  </w:num>
  <w:num w:numId="4" w16cid:durableId="1558315425">
    <w:abstractNumId w:val="5"/>
  </w:num>
  <w:num w:numId="5" w16cid:durableId="1052969009">
    <w:abstractNumId w:val="1"/>
  </w:num>
  <w:num w:numId="6" w16cid:durableId="4715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93"/>
    <w:rsid w:val="000215FE"/>
    <w:rsid w:val="00152BB4"/>
    <w:rsid w:val="00290057"/>
    <w:rsid w:val="00291BB7"/>
    <w:rsid w:val="00325196"/>
    <w:rsid w:val="00326093"/>
    <w:rsid w:val="00485F21"/>
    <w:rsid w:val="00492F93"/>
    <w:rsid w:val="004C32D2"/>
    <w:rsid w:val="005816D3"/>
    <w:rsid w:val="006034BF"/>
    <w:rsid w:val="00607F89"/>
    <w:rsid w:val="00726990"/>
    <w:rsid w:val="007A278F"/>
    <w:rsid w:val="007D3CE9"/>
    <w:rsid w:val="00963025"/>
    <w:rsid w:val="0098653C"/>
    <w:rsid w:val="00A11FF3"/>
    <w:rsid w:val="00A30984"/>
    <w:rsid w:val="00C16649"/>
    <w:rsid w:val="00CA095A"/>
    <w:rsid w:val="00CD6AC9"/>
    <w:rsid w:val="00CF2DFA"/>
    <w:rsid w:val="00DC2E40"/>
    <w:rsid w:val="00E62178"/>
    <w:rsid w:val="00F135F1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4F3F5"/>
  <w15:docId w15:val="{A0638B0F-A3A7-40FC-9D7E-FA73B967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F93"/>
    <w:pPr>
      <w:spacing w:after="0" w:line="240" w:lineRule="auto"/>
    </w:pPr>
  </w:style>
  <w:style w:type="table" w:styleId="TableGrid">
    <w:name w:val="Table Grid"/>
    <w:basedOn w:val="TableNormal"/>
    <w:uiPriority w:val="59"/>
    <w:rsid w:val="0002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Nakic</dc:creator>
  <cp:lastModifiedBy>Amanda Smith (Bell CPA &amp; Associates)</cp:lastModifiedBy>
  <cp:revision>4</cp:revision>
  <cp:lastPrinted>2017-01-20T17:26:00Z</cp:lastPrinted>
  <dcterms:created xsi:type="dcterms:W3CDTF">2024-01-02T19:39:00Z</dcterms:created>
  <dcterms:modified xsi:type="dcterms:W3CDTF">2024-01-08T20:41:00Z</dcterms:modified>
</cp:coreProperties>
</file>